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FDBB7" w14:textId="77777777" w:rsidR="00625988" w:rsidRPr="00137FBB" w:rsidRDefault="00625988" w:rsidP="00137FBB">
      <w:pPr>
        <w:spacing w:after="0" w:line="276" w:lineRule="auto"/>
        <w:jc w:val="both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</w:pPr>
    </w:p>
    <w:p w14:paraId="139CB328" w14:textId="77777777" w:rsidR="00792035" w:rsidRDefault="00000000" w:rsidP="00137FBB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noProof/>
          <w:kern w:val="36"/>
          <w:sz w:val="24"/>
          <w:szCs w:val="24"/>
          <w:lang w:eastAsia="pl-PL"/>
        </w:rPr>
        <w:pict w14:anchorId="1AB39A26">
          <v:roundrect id="_x0000_s1030" style="position:absolute;margin-left:-4.85pt;margin-top:5.05pt;width:170.25pt;height:52.15pt;z-index:251662336" arcsize="10923f" fillcolor="white [3201]" strokecolor="#8eaadb [1940]" strokeweight="1pt">
            <v:fill color2="#b4c6e7 [1300]" focusposition="1" focussize="" focus="100%" type="gradient"/>
            <v:shadow on="t" type="perspective" color="#1f3763 [1604]" opacity=".5" offset="1pt" offset2="-3pt"/>
            <v:textbox>
              <w:txbxContent>
                <w:p w14:paraId="32D2F5B3" w14:textId="77777777" w:rsidR="00902F5B" w:rsidRDefault="00902F5B" w:rsidP="00137FB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ZARZĄDZANIE</w:t>
                  </w:r>
                </w:p>
                <w:p w14:paraId="6228A1E0" w14:textId="77777777" w:rsidR="00137FBB" w:rsidRDefault="00137FBB" w:rsidP="00137FBB"/>
              </w:txbxContent>
            </v:textbox>
          </v:roundrect>
        </w:pict>
      </w:r>
    </w:p>
    <w:p w14:paraId="7D91B76E" w14:textId="77777777" w:rsidR="00137FBB" w:rsidRDefault="00137FBB" w:rsidP="00137FBB">
      <w:pPr>
        <w:tabs>
          <w:tab w:val="left" w:pos="3675"/>
        </w:tabs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ab/>
      </w:r>
      <w:r w:rsidRPr="00792035">
        <w:rPr>
          <w:rFonts w:ascii="Arial" w:hAnsi="Arial" w:cs="Arial"/>
          <w:color w:val="4472C4" w:themeColor="accent1"/>
          <w:sz w:val="32"/>
          <w:szCs w:val="32"/>
        </w:rPr>
        <w:t xml:space="preserve">- </w:t>
      </w:r>
      <w:hyperlink r:id="rId8" w:anchor="recenzja" w:history="1">
        <w:r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5A36F61D" w14:textId="77777777" w:rsidR="00137FBB" w:rsidRDefault="00137FBB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</w:p>
    <w:p w14:paraId="098C99D2" w14:textId="77777777" w:rsidR="00E55770" w:rsidRDefault="00E55770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</w:p>
    <w:p w14:paraId="71F5B440" w14:textId="507A63C9" w:rsidR="009412F4" w:rsidRPr="009412F4" w:rsidRDefault="00C33D7B" w:rsidP="006D1FEA">
      <w:pPr>
        <w:spacing w:before="100" w:beforeAutospacing="1" w:after="100" w:afterAutospacing="1" w:line="240" w:lineRule="auto"/>
        <w:outlineLvl w:val="0"/>
        <w:rPr>
          <w:rFonts w:ascii="Arial" w:hAnsi="Arial" w:cs="Arial"/>
          <w:color w:val="2F5496" w:themeColor="accent1" w:themeShade="BF"/>
          <w:sz w:val="32"/>
          <w:szCs w:val="32"/>
        </w:rPr>
      </w:pPr>
      <w:r w:rsidRPr="000979F6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 xml:space="preserve">Temat szkolenia: </w:t>
      </w:r>
      <w:r w:rsidR="003504C6"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  <w:t>Media społecznościowe w p</w:t>
      </w:r>
      <w:r w:rsidR="00887AD1"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  <w:t>igułce</w:t>
      </w:r>
      <w:r w:rsidR="00110010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</w:t>
      </w:r>
      <w:r w:rsidR="009412F4" w:rsidRPr="00BD3FFF">
        <w:rPr>
          <w:rFonts w:ascii="Arial" w:hAnsi="Arial" w:cs="Arial"/>
          <w:color w:val="2F5496" w:themeColor="accent1" w:themeShade="BF"/>
          <w:sz w:val="32"/>
          <w:szCs w:val="32"/>
        </w:rPr>
        <w:t xml:space="preserve">- </w:t>
      </w:r>
      <w:hyperlink r:id="rId9" w:anchor="recenzja" w:history="1">
        <w:r w:rsidR="009412F4"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7A10E678" w14:textId="77777777" w:rsidR="006D1FEA" w:rsidRPr="00E55770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Czas szkolenia</w:t>
      </w:r>
      <w:r w:rsidR="000979F6"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  <w:r w:rsidR="00F576E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2</w:t>
      </w:r>
      <w:r w:rsidR="000979F6" w:rsidRPr="00E5577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godziny</w:t>
      </w:r>
    </w:p>
    <w:p w14:paraId="75668719" w14:textId="77777777" w:rsidR="006D1FEA" w:rsidRPr="00E55770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Adresaci szkolenia</w:t>
      </w:r>
      <w:r w:rsidR="00773B82"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</w:p>
    <w:p w14:paraId="7959AD82" w14:textId="77777777" w:rsidR="003504C6" w:rsidRPr="003504C6" w:rsidRDefault="003504C6" w:rsidP="003504C6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3504C6">
        <w:rPr>
          <w:rFonts w:ascii="Arial" w:hAnsi="Arial" w:cs="Arial"/>
        </w:rPr>
        <w:t>Szkolenie skierowane jest do osób, które chcą zdobyć lub uporządkować wiedzę na temat funkcjonowania mediów społecznościowych oraz nauczyć się wykorzystywać je w sposób świadomy i efektywny. Adresatami są zarówno osoby rozpoczynające swoją przygodę z mediami społecznościowymi w kontekście zawodowym, jak i te, które prowadzą już profile w mediach społecznościowych, lecz chcą podnieść jakość swoich działań.</w:t>
      </w:r>
    </w:p>
    <w:p w14:paraId="006255EF" w14:textId="77777777" w:rsidR="003504C6" w:rsidRPr="003504C6" w:rsidRDefault="003504C6" w:rsidP="003504C6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3504C6">
        <w:rPr>
          <w:rFonts w:ascii="Arial" w:hAnsi="Arial" w:cs="Arial"/>
        </w:rPr>
        <w:t xml:space="preserve">Program szkolenia dedykowany jest również dla osób, które w ramach swoich obowiązków służbowych publikują treści, komunikują się z odbiorcami lub budują wizerunek organizacji w </w:t>
      </w:r>
      <w:proofErr w:type="spellStart"/>
      <w:r w:rsidRPr="003504C6">
        <w:rPr>
          <w:rFonts w:ascii="Arial" w:hAnsi="Arial" w:cs="Arial"/>
        </w:rPr>
        <w:t>internecie</w:t>
      </w:r>
      <w:proofErr w:type="spellEnd"/>
      <w:r w:rsidRPr="003504C6">
        <w:rPr>
          <w:rFonts w:ascii="Arial" w:hAnsi="Arial" w:cs="Arial"/>
        </w:rPr>
        <w:t>.</w:t>
      </w:r>
    </w:p>
    <w:p w14:paraId="57874F1F" w14:textId="77777777" w:rsidR="003504C6" w:rsidRPr="003504C6" w:rsidRDefault="003504C6" w:rsidP="003504C6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3504C6">
        <w:rPr>
          <w:rFonts w:ascii="Arial" w:hAnsi="Arial" w:cs="Arial"/>
        </w:rPr>
        <w:t>Szkolenie nie wymaga specjalistycznej wiedzy ani zaawansowanego doświadczenia – jest odpowiednie zarówno dla początkujących, jak i dla osób chcących usystematyzować posiadane już umiejętności i poznać dobre praktyki w zakresie komunikacji w mediach społecznościowych.</w:t>
      </w:r>
    </w:p>
    <w:p w14:paraId="7CF332EC" w14:textId="77777777" w:rsidR="00BC50BA" w:rsidRPr="00F576EB" w:rsidRDefault="00BC50BA" w:rsidP="00BC50BA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</w:p>
    <w:p w14:paraId="18F58E15" w14:textId="77777777" w:rsidR="001E1FBE" w:rsidRDefault="009412F4" w:rsidP="00BC50BA">
      <w:pPr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576EB">
        <w:rPr>
          <w:rFonts w:ascii="Arial" w:hAnsi="Arial" w:cs="Arial"/>
          <w:b/>
          <w:bCs/>
          <w:color w:val="000000"/>
          <w:sz w:val="24"/>
          <w:szCs w:val="24"/>
        </w:rPr>
        <w:t>Opis szkolenia</w:t>
      </w:r>
      <w:r w:rsidR="00AC4E6D" w:rsidRPr="00F576EB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1F588955" w14:textId="77777777" w:rsidR="001E1FBE" w:rsidRPr="00F576EB" w:rsidRDefault="001E1FBE" w:rsidP="00BC50BA">
      <w:pPr>
        <w:spacing w:after="0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2994338" w14:textId="59FAE720" w:rsidR="003504C6" w:rsidRPr="001E1FBE" w:rsidRDefault="00F576EB" w:rsidP="001E1FB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E1FBE">
        <w:rPr>
          <w:rFonts w:ascii="Arial" w:hAnsi="Arial" w:cs="Arial"/>
          <w:sz w:val="24"/>
          <w:szCs w:val="24"/>
        </w:rPr>
        <w:t>Szkolenie w form</w:t>
      </w:r>
      <w:r w:rsidR="003504C6" w:rsidRPr="001E1FBE">
        <w:rPr>
          <w:rFonts w:ascii="Arial" w:hAnsi="Arial" w:cs="Arial"/>
          <w:sz w:val="24"/>
          <w:szCs w:val="24"/>
        </w:rPr>
        <w:t>ie online „Media społecznościowe w praktyce</w:t>
      </w:r>
      <w:r w:rsidRPr="001E1FBE">
        <w:rPr>
          <w:rFonts w:ascii="Arial" w:hAnsi="Arial" w:cs="Arial"/>
          <w:sz w:val="24"/>
          <w:szCs w:val="24"/>
        </w:rPr>
        <w:t>” ma na celu</w:t>
      </w:r>
    </w:p>
    <w:p w14:paraId="634B2618" w14:textId="75363BE3" w:rsidR="001E1FBE" w:rsidRPr="00F576EB" w:rsidRDefault="001E1FBE" w:rsidP="001E1FBE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1E1FBE">
        <w:rPr>
          <w:rFonts w:ascii="Arial" w:hAnsi="Arial" w:cs="Arial"/>
        </w:rPr>
        <w:t xml:space="preserve">przekazanie uczestnikom praktycznej wiedzy z podstaw </w:t>
      </w:r>
      <w:r w:rsidR="003504C6" w:rsidRPr="001E1FBE">
        <w:rPr>
          <w:rFonts w:ascii="Arial" w:hAnsi="Arial" w:cs="Arial"/>
        </w:rPr>
        <w:t>skutecznego wykorzystania mediów sp</w:t>
      </w:r>
      <w:r w:rsidRPr="001E1FBE">
        <w:rPr>
          <w:rFonts w:ascii="Arial" w:hAnsi="Arial" w:cs="Arial"/>
        </w:rPr>
        <w:t>ołecznościowych. O</w:t>
      </w:r>
      <w:r w:rsidR="003504C6" w:rsidRPr="001E1FBE">
        <w:rPr>
          <w:rFonts w:ascii="Arial" w:hAnsi="Arial" w:cs="Arial"/>
        </w:rPr>
        <w:t xml:space="preserve">mówione zostaną najpopularniejsze platformy, zasady tworzenia angażujących treści oraz podstawy budowania spójnego wizerunku online. Uczestnicy poznają dobre praktyki komunikacji, najczęstsze błędy oraz sposoby dopasowania treści do odbiorców. </w:t>
      </w:r>
      <w:r w:rsidRPr="001E1FBE">
        <w:rPr>
          <w:rFonts w:ascii="Arial" w:hAnsi="Arial" w:cs="Arial"/>
        </w:rPr>
        <w:t xml:space="preserve">Szkolenie opracowane zostało w formie </w:t>
      </w:r>
      <w:r w:rsidRPr="001E1FBE">
        <w:rPr>
          <w:rFonts w:ascii="Arial" w:hAnsi="Arial" w:cs="Arial"/>
          <w:b/>
          <w:bCs/>
        </w:rPr>
        <w:t>lekcji do czytania</w:t>
      </w:r>
      <w:r w:rsidRPr="001E1FBE">
        <w:rPr>
          <w:rFonts w:ascii="Arial" w:hAnsi="Arial" w:cs="Arial"/>
        </w:rPr>
        <w:t xml:space="preserve">. </w:t>
      </w:r>
    </w:p>
    <w:p w14:paraId="5501540A" w14:textId="77777777" w:rsidR="006D1FEA" w:rsidRPr="00F576EB" w:rsidRDefault="006D1FEA" w:rsidP="00F576EB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F576EB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Czego się nauczysz?</w:t>
      </w:r>
    </w:p>
    <w:p w14:paraId="2F01DDFF" w14:textId="51A8E8B4" w:rsidR="001E1FBE" w:rsidRPr="001E1FBE" w:rsidRDefault="001E1FBE" w:rsidP="001E1FBE">
      <w:pPr>
        <w:pStyle w:val="NormalnyWeb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1E1FBE">
        <w:rPr>
          <w:rFonts w:ascii="Arial" w:hAnsi="Arial" w:cs="Arial"/>
        </w:rPr>
        <w:t xml:space="preserve">Zrozumiesz rolę mediów społecznościowych w komunikacji </w:t>
      </w:r>
      <w:r w:rsidR="00887AD1">
        <w:rPr>
          <w:rFonts w:ascii="Arial" w:hAnsi="Arial" w:cs="Arial"/>
        </w:rPr>
        <w:t xml:space="preserve">osobistej                                 i </w:t>
      </w:r>
      <w:r w:rsidRPr="001E1FBE">
        <w:rPr>
          <w:rFonts w:ascii="Arial" w:hAnsi="Arial" w:cs="Arial"/>
        </w:rPr>
        <w:t>zawodowej.</w:t>
      </w:r>
    </w:p>
    <w:p w14:paraId="75AE5BB8" w14:textId="5FA64EF9" w:rsidR="001E1FBE" w:rsidRPr="001E1FBE" w:rsidRDefault="001E1FBE" w:rsidP="001E1FBE">
      <w:pPr>
        <w:pStyle w:val="NormalnyWeb"/>
        <w:numPr>
          <w:ilvl w:val="0"/>
          <w:numId w:val="1"/>
        </w:numPr>
        <w:rPr>
          <w:rFonts w:ascii="Arial" w:hAnsi="Arial" w:cs="Arial"/>
        </w:rPr>
      </w:pPr>
      <w:r w:rsidRPr="001E1FBE">
        <w:rPr>
          <w:rFonts w:ascii="Arial" w:hAnsi="Arial" w:cs="Arial"/>
        </w:rPr>
        <w:t xml:space="preserve">Poznasz podstawowe </w:t>
      </w:r>
      <w:r w:rsidR="00887AD1">
        <w:rPr>
          <w:rFonts w:ascii="Arial" w:hAnsi="Arial" w:cs="Arial"/>
        </w:rPr>
        <w:t xml:space="preserve">portale </w:t>
      </w:r>
      <w:r w:rsidRPr="001E1FBE">
        <w:rPr>
          <w:rFonts w:ascii="Arial" w:hAnsi="Arial" w:cs="Arial"/>
        </w:rPr>
        <w:t>społecznościow</w:t>
      </w:r>
      <w:r w:rsidR="00887AD1">
        <w:rPr>
          <w:rFonts w:ascii="Arial" w:hAnsi="Arial" w:cs="Arial"/>
        </w:rPr>
        <w:t>e.</w:t>
      </w:r>
    </w:p>
    <w:p w14:paraId="3D01AB1D" w14:textId="06821E10" w:rsidR="001E1FBE" w:rsidRPr="001E1FBE" w:rsidRDefault="001E1FBE" w:rsidP="001E1FBE">
      <w:pPr>
        <w:pStyle w:val="NormalnyWeb"/>
        <w:numPr>
          <w:ilvl w:val="0"/>
          <w:numId w:val="1"/>
        </w:numPr>
        <w:rPr>
          <w:rFonts w:ascii="Arial" w:hAnsi="Arial" w:cs="Arial"/>
        </w:rPr>
      </w:pPr>
      <w:r w:rsidRPr="001E1FBE">
        <w:rPr>
          <w:rFonts w:ascii="Arial" w:hAnsi="Arial" w:cs="Arial"/>
        </w:rPr>
        <w:t>Dobra</w:t>
      </w:r>
      <w:r>
        <w:rPr>
          <w:rFonts w:ascii="Arial" w:hAnsi="Arial" w:cs="Arial"/>
        </w:rPr>
        <w:t xml:space="preserve">ć </w:t>
      </w:r>
      <w:r w:rsidRPr="001E1FBE">
        <w:rPr>
          <w:rFonts w:ascii="Arial" w:hAnsi="Arial" w:cs="Arial"/>
        </w:rPr>
        <w:t>odpowiedni kanał komunikacji do celu i odbiorcy</w:t>
      </w:r>
      <w:r w:rsidR="00887AD1">
        <w:rPr>
          <w:rFonts w:ascii="Arial" w:hAnsi="Arial" w:cs="Arial"/>
        </w:rPr>
        <w:t>.</w:t>
      </w:r>
    </w:p>
    <w:p w14:paraId="32FBB111" w14:textId="7339EE3E" w:rsidR="00D17DDD" w:rsidRPr="00CB45B8" w:rsidRDefault="001E1FBE" w:rsidP="00CB45B8">
      <w:pPr>
        <w:pStyle w:val="NormalnyWeb"/>
        <w:numPr>
          <w:ilvl w:val="0"/>
          <w:numId w:val="1"/>
        </w:numPr>
        <w:rPr>
          <w:rFonts w:ascii="Arial" w:hAnsi="Arial" w:cs="Arial"/>
        </w:rPr>
      </w:pPr>
      <w:r w:rsidRPr="001E1FBE">
        <w:rPr>
          <w:rFonts w:ascii="Arial" w:hAnsi="Arial" w:cs="Arial"/>
        </w:rPr>
        <w:t>Dowiesz si</w:t>
      </w:r>
      <w:r>
        <w:rPr>
          <w:rFonts w:ascii="Arial" w:hAnsi="Arial" w:cs="Arial"/>
        </w:rPr>
        <w:t xml:space="preserve">ę </w:t>
      </w:r>
      <w:r w:rsidRPr="001E1FBE">
        <w:rPr>
          <w:rFonts w:ascii="Arial" w:hAnsi="Arial" w:cs="Arial"/>
        </w:rPr>
        <w:t>jak budować</w:t>
      </w:r>
      <w:r w:rsidR="00887AD1">
        <w:rPr>
          <w:rFonts w:ascii="Arial" w:hAnsi="Arial" w:cs="Arial"/>
        </w:rPr>
        <w:t xml:space="preserve"> pozytywny</w:t>
      </w:r>
      <w:r w:rsidRPr="001E1FBE">
        <w:rPr>
          <w:rFonts w:ascii="Arial" w:hAnsi="Arial" w:cs="Arial"/>
        </w:rPr>
        <w:t xml:space="preserve"> wizerunek w mediach społecznościowych</w:t>
      </w:r>
      <w:r w:rsidR="00CC560C">
        <w:rPr>
          <w:rFonts w:ascii="Arial" w:hAnsi="Arial" w:cs="Arial"/>
        </w:rPr>
        <w:t>.</w:t>
      </w:r>
    </w:p>
    <w:p w14:paraId="28DAF7A2" w14:textId="77777777" w:rsidR="00887AD1" w:rsidRDefault="00887AD1" w:rsidP="00D17DD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</w:p>
    <w:p w14:paraId="7CC4AE5E" w14:textId="44526AE0" w:rsidR="0097682A" w:rsidRDefault="00AC4E6D" w:rsidP="00D17DD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  <w:r w:rsidRPr="00056CCA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  <w:t>Program szkolenia</w:t>
      </w:r>
    </w:p>
    <w:p w14:paraId="20623A25" w14:textId="77777777" w:rsidR="00636740" w:rsidRPr="00137FBB" w:rsidRDefault="00636740" w:rsidP="00636740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35D69CA" w14:textId="77777777" w:rsidR="000229AC" w:rsidRDefault="00080909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bookmarkStart w:id="0" w:name="_Hlk181009670"/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D179C5">
        <w:rPr>
          <w:rFonts w:ascii="Arial" w:hAnsi="Arial" w:cs="Arial"/>
          <w:b/>
          <w:caps/>
          <w:spacing w:val="0"/>
          <w:sz w:val="40"/>
        </w:rPr>
        <w:t xml:space="preserve"> </w:t>
      </w:r>
      <w:r w:rsidR="006D1FEA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 xml:space="preserve">1.   </w:t>
      </w:r>
      <w:r w:rsidR="000A2649">
        <w:rPr>
          <w:rFonts w:ascii="Arial" w:hAnsi="Arial" w:cs="Arial"/>
          <w:szCs w:val="24"/>
        </w:rPr>
        <w:t xml:space="preserve">Wprowadzenie do </w:t>
      </w:r>
      <w:r w:rsidR="001E1FBE">
        <w:rPr>
          <w:rFonts w:ascii="Arial" w:hAnsi="Arial" w:cs="Arial"/>
          <w:szCs w:val="24"/>
        </w:rPr>
        <w:t xml:space="preserve">mediów </w:t>
      </w:r>
      <w:r w:rsidR="001230BD">
        <w:rPr>
          <w:rFonts w:ascii="Arial" w:hAnsi="Arial" w:cs="Arial"/>
          <w:szCs w:val="24"/>
        </w:rPr>
        <w:t>społecznoś</w:t>
      </w:r>
      <w:r w:rsidR="001E1FBE">
        <w:rPr>
          <w:rFonts w:ascii="Arial" w:hAnsi="Arial" w:cs="Arial"/>
          <w:szCs w:val="24"/>
        </w:rPr>
        <w:t>ciowych</w:t>
      </w:r>
      <w:r w:rsidR="000229AC" w:rsidRPr="00137FBB">
        <w:rPr>
          <w:rFonts w:ascii="Arial" w:hAnsi="Arial" w:cs="Arial"/>
          <w:szCs w:val="24"/>
        </w:rPr>
        <w:t xml:space="preserve"> -</w:t>
      </w:r>
      <w:hyperlink r:id="rId10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61B06E1B" w14:textId="77777777" w:rsidR="00467E73" w:rsidRPr="00137FBB" w:rsidRDefault="00467E73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487CE83C" w14:textId="77777777" w:rsidR="00E811A1" w:rsidRDefault="00080909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D179C5">
        <w:rPr>
          <w:rFonts w:ascii="Arial" w:hAnsi="Arial" w:cs="Arial"/>
          <w:b/>
          <w:caps/>
          <w:spacing w:val="0"/>
          <w:sz w:val="40"/>
        </w:rPr>
        <w:t xml:space="preserve"> </w:t>
      </w:r>
      <w:r w:rsidR="00E811A1"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2</w:t>
      </w:r>
      <w:r w:rsidR="007B76DC">
        <w:rPr>
          <w:rFonts w:ascii="Arial" w:hAnsi="Arial" w:cs="Arial"/>
          <w:b/>
          <w:bCs/>
          <w:szCs w:val="24"/>
        </w:rPr>
        <w:t xml:space="preserve">.   </w:t>
      </w:r>
      <w:r w:rsidR="0074296A">
        <w:rPr>
          <w:rFonts w:ascii="Arial" w:hAnsi="Arial" w:cs="Arial"/>
          <w:bCs/>
          <w:szCs w:val="24"/>
        </w:rPr>
        <w:t>Przegląd wybranych platform społecznościowych</w:t>
      </w:r>
      <w:r w:rsidR="000229AC" w:rsidRPr="00137FBB">
        <w:rPr>
          <w:rFonts w:ascii="Arial" w:hAnsi="Arial" w:cs="Arial"/>
          <w:szCs w:val="24"/>
        </w:rPr>
        <w:t xml:space="preserve"> -</w:t>
      </w:r>
      <w:r w:rsidR="00A47DBF">
        <w:rPr>
          <w:rFonts w:ascii="Arial" w:hAnsi="Arial" w:cs="Arial"/>
          <w:szCs w:val="24"/>
        </w:rPr>
        <w:t xml:space="preserve"> </w:t>
      </w:r>
      <w:hyperlink r:id="rId11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7AE62B3F" w14:textId="77777777" w:rsidR="0074296A" w:rsidRDefault="0074296A" w:rsidP="00371AA1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bookmarkEnd w:id="0"/>
    <w:p w14:paraId="6B160DD7" w14:textId="77777777" w:rsidR="0074296A" w:rsidRDefault="0074296A" w:rsidP="0074296A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137FBB">
        <w:rPr>
          <w:rFonts w:ascii="Arial" w:hAnsi="Arial" w:cs="Arial"/>
          <w:b/>
          <w:bCs/>
          <w:szCs w:val="24"/>
        </w:rPr>
        <w:t xml:space="preserve">Lekcja </w:t>
      </w:r>
      <w:r>
        <w:rPr>
          <w:rFonts w:ascii="Arial" w:hAnsi="Arial" w:cs="Arial"/>
          <w:b/>
          <w:bCs/>
          <w:szCs w:val="24"/>
        </w:rPr>
        <w:t xml:space="preserve">3.   </w:t>
      </w:r>
      <w:r>
        <w:rPr>
          <w:rFonts w:ascii="Arial" w:hAnsi="Arial" w:cs="Arial"/>
          <w:bCs/>
          <w:szCs w:val="24"/>
        </w:rPr>
        <w:t>Budowanie wizerunku w mediach społecznościowych.</w:t>
      </w:r>
      <w:r w:rsidRPr="00137FBB">
        <w:rPr>
          <w:rFonts w:ascii="Arial" w:hAnsi="Arial" w:cs="Arial"/>
          <w:szCs w:val="24"/>
        </w:rPr>
        <w:t xml:space="preserve"> -</w:t>
      </w:r>
      <w:hyperlink r:id="rId12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481DD7FB" w14:textId="77777777" w:rsidR="0074296A" w:rsidRDefault="0074296A" w:rsidP="0074296A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1D7B51AD" w14:textId="77777777" w:rsidR="00A47DBF" w:rsidRDefault="00A47DBF" w:rsidP="00056C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01070FE" w14:textId="77777777" w:rsidR="001E1FBE" w:rsidRDefault="001E1FBE" w:rsidP="00056C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1CB9B4F" w14:textId="77777777" w:rsidR="00056CCA" w:rsidRDefault="00056CCA" w:rsidP="00056C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Wiemy, że włożyliście dużo pracy w realizację wszystkich ćwiczeń w lekcjach, dlatego na zakończenie czeka na Was krótki test składający się z 10 pytań.</w:t>
      </w:r>
      <w:r w:rsidRPr="00A020E2">
        <w:rPr>
          <w:rFonts w:ascii="Arial" w:hAnsi="Arial" w:cs="Arial"/>
          <w:sz w:val="24"/>
          <w:szCs w:val="24"/>
        </w:rPr>
        <w:br/>
        <w:t>Aby zaliczyć, należy poprawnie odpowiedzieć na co najmniej 8 z nich.</w:t>
      </w:r>
    </w:p>
    <w:p w14:paraId="2B121A24" w14:textId="77777777" w:rsidR="00056CCA" w:rsidRDefault="00056CCA" w:rsidP="00056CC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  <w:t>Test można r</w:t>
      </w:r>
      <w:r>
        <w:rPr>
          <w:rFonts w:ascii="Arial" w:hAnsi="Arial" w:cs="Arial"/>
          <w:sz w:val="24"/>
          <w:szCs w:val="24"/>
        </w:rPr>
        <w:t>ozwiązywać dowolną liczbę razy -</w:t>
      </w:r>
      <w:r w:rsidRPr="00A020E2">
        <w:rPr>
          <w:rFonts w:ascii="Arial" w:hAnsi="Arial" w:cs="Arial"/>
          <w:sz w:val="24"/>
          <w:szCs w:val="24"/>
        </w:rPr>
        <w:t xml:space="preserve"> zapisany zostanie jednak wynik </w:t>
      </w:r>
    </w:p>
    <w:p w14:paraId="7081950B" w14:textId="77777777" w:rsidR="00056CCA" w:rsidRDefault="00056CCA" w:rsidP="00056CC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z ostatniej próby.</w:t>
      </w:r>
    </w:p>
    <w:p w14:paraId="363FA927" w14:textId="77777777" w:rsidR="00056CCA" w:rsidRDefault="00056CCA" w:rsidP="00056CC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</w:r>
      <w:r w:rsidRPr="00A020E2">
        <w:rPr>
          <w:rFonts w:ascii="Arial" w:hAnsi="Arial" w:cs="Arial"/>
          <w:b/>
          <w:bCs/>
          <w:sz w:val="24"/>
          <w:szCs w:val="24"/>
        </w:rPr>
        <w:t>Powodzenia!</w:t>
      </w:r>
    </w:p>
    <w:p w14:paraId="43491535" w14:textId="77777777" w:rsidR="00056CCA" w:rsidRPr="00A020E2" w:rsidRDefault="00056CCA" w:rsidP="00056CCA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65BF7C80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E182A11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Test końcowy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- </w:t>
      </w:r>
      <w:hyperlink r:id="rId13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012B9C7" w14:textId="77777777" w:rsidR="00056CCA" w:rsidRDefault="00056CCA" w:rsidP="00056CC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Certyfikat będzie dostępny po ukończeniu wszystkich lekcji i testu końcowego.</w:t>
      </w:r>
    </w:p>
    <w:p w14:paraId="696DB479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0B1741B" w14:textId="057ACB7F" w:rsidR="00056CCA" w:rsidRDefault="00056CCA" w:rsidP="00056CCA">
      <w:pPr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drawing>
          <wp:anchor distT="0" distB="0" distL="114300" distR="114300" simplePos="0" relativeHeight="251664384" behindDoc="0" locked="0" layoutInCell="1" allowOverlap="1" wp14:anchorId="772D65AA" wp14:editId="23A21E00">
            <wp:simplePos x="0" y="0"/>
            <wp:positionH relativeFrom="column">
              <wp:posOffset>4409059</wp:posOffset>
            </wp:positionH>
            <wp:positionV relativeFrom="paragraph">
              <wp:posOffset>389636</wp:posOffset>
            </wp:positionV>
            <wp:extent cx="596900" cy="596900"/>
            <wp:effectExtent l="0" t="0" r="0" b="0"/>
            <wp:wrapSquare wrapText="bothSides"/>
            <wp:docPr id="982171490" name="Grafika 1" descr="Kontur szeroko uśmiechniętej twarzy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171490" name="Grafika 982171490" descr="Kontur szeroko uśmiechniętej twarzy z wypełnieniem pełnym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Certyfika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t: </w:t>
      </w:r>
      <w:r w:rsidR="00FB7EE6">
        <w:rPr>
          <w:rFonts w:ascii="Arial" w:eastAsia="Times New Roman" w:hAnsi="Arial" w:cs="Arial"/>
          <w:kern w:val="36"/>
          <w:sz w:val="24"/>
          <w:szCs w:val="24"/>
          <w:lang w:eastAsia="pl-PL"/>
        </w:rPr>
        <w:t>Media społecznościowe w p</w:t>
      </w:r>
      <w:r w:rsidR="00887AD1">
        <w:rPr>
          <w:rFonts w:ascii="Arial" w:eastAsia="Times New Roman" w:hAnsi="Arial" w:cs="Arial"/>
          <w:kern w:val="36"/>
          <w:sz w:val="24"/>
          <w:szCs w:val="24"/>
          <w:lang w:eastAsia="pl-PL"/>
        </w:rPr>
        <w:t>i</w:t>
      </w:r>
      <w:r w:rsidR="00CF2243">
        <w:rPr>
          <w:rFonts w:ascii="Arial" w:eastAsia="Times New Roman" w:hAnsi="Arial" w:cs="Arial"/>
          <w:kern w:val="36"/>
          <w:sz w:val="24"/>
          <w:szCs w:val="24"/>
          <w:lang w:eastAsia="pl-PL"/>
        </w:rPr>
        <w:t>g</w:t>
      </w:r>
      <w:r w:rsidR="00887AD1">
        <w:rPr>
          <w:rFonts w:ascii="Arial" w:eastAsia="Times New Roman" w:hAnsi="Arial" w:cs="Arial"/>
          <w:kern w:val="36"/>
          <w:sz w:val="24"/>
          <w:szCs w:val="24"/>
          <w:lang w:eastAsia="pl-PL"/>
        </w:rPr>
        <w:t>ułce</w:t>
      </w:r>
      <w:r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- </w:t>
      </w:r>
      <w:hyperlink r:id="rId15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22BFF15F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89BA0E1" w14:textId="0783F6C1" w:rsidR="00056CCA" w:rsidRPr="00EF314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Sprawdź, czy oceniłeś </w:t>
      </w:r>
      <w:r w:rsidR="00CF2243">
        <w:rPr>
          <w:rFonts w:ascii="Arial" w:eastAsia="Times New Roman" w:hAnsi="Arial" w:cs="Arial"/>
          <w:kern w:val="0"/>
          <w:sz w:val="24"/>
          <w:szCs w:val="24"/>
          <w:lang w:eastAsia="pl-PL"/>
        </w:rPr>
        <w:t>szkolenie</w:t>
      </w: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hyperlink r:id="rId16" w:anchor="recenzja" w:history="1">
        <w:r w:rsidRPr="00137FBB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4577A9A3" w14:textId="77777777" w:rsidR="002B6342" w:rsidRPr="007C4D67" w:rsidRDefault="002B6342" w:rsidP="007C4D67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sectPr w:rsidR="002B6342" w:rsidRPr="007C4D67" w:rsidSect="00976832">
      <w:pgSz w:w="11906" w:h="16838"/>
      <w:pgMar w:top="1134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80B2D" w14:textId="77777777" w:rsidR="002E2EE9" w:rsidRDefault="002E2EE9" w:rsidP="00137FBB">
      <w:pPr>
        <w:spacing w:after="0" w:line="240" w:lineRule="auto"/>
      </w:pPr>
      <w:r>
        <w:separator/>
      </w:r>
    </w:p>
  </w:endnote>
  <w:endnote w:type="continuationSeparator" w:id="0">
    <w:p w14:paraId="136EEDB0" w14:textId="77777777" w:rsidR="002E2EE9" w:rsidRDefault="002E2EE9" w:rsidP="00137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9710E" w14:textId="77777777" w:rsidR="002E2EE9" w:rsidRDefault="002E2EE9" w:rsidP="00137FBB">
      <w:pPr>
        <w:spacing w:after="0" w:line="240" w:lineRule="auto"/>
      </w:pPr>
      <w:r>
        <w:separator/>
      </w:r>
    </w:p>
  </w:footnote>
  <w:footnote w:type="continuationSeparator" w:id="0">
    <w:p w14:paraId="74BDA0C5" w14:textId="77777777" w:rsidR="002E2EE9" w:rsidRDefault="002E2EE9" w:rsidP="00137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6EC7"/>
    <w:multiLevelType w:val="multilevel"/>
    <w:tmpl w:val="55285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55E0E"/>
    <w:multiLevelType w:val="multilevel"/>
    <w:tmpl w:val="00C4BF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F06DF8"/>
    <w:multiLevelType w:val="multilevel"/>
    <w:tmpl w:val="2D98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8C25D5"/>
    <w:multiLevelType w:val="multilevel"/>
    <w:tmpl w:val="4ED2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693073"/>
    <w:multiLevelType w:val="multilevel"/>
    <w:tmpl w:val="00C4BF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9641CB"/>
    <w:multiLevelType w:val="multilevel"/>
    <w:tmpl w:val="B4F6F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923FAB"/>
    <w:multiLevelType w:val="multilevel"/>
    <w:tmpl w:val="7AFEF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C3042"/>
    <w:multiLevelType w:val="multilevel"/>
    <w:tmpl w:val="40F2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0F31F2"/>
    <w:multiLevelType w:val="multilevel"/>
    <w:tmpl w:val="814826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2478EA"/>
    <w:multiLevelType w:val="multilevel"/>
    <w:tmpl w:val="ABCC2BF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6142DE"/>
    <w:multiLevelType w:val="multilevel"/>
    <w:tmpl w:val="FC3E9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9B0E68"/>
    <w:multiLevelType w:val="multilevel"/>
    <w:tmpl w:val="82E2C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91F5237"/>
    <w:multiLevelType w:val="hybridMultilevel"/>
    <w:tmpl w:val="3CDA0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C5DDA"/>
    <w:multiLevelType w:val="multilevel"/>
    <w:tmpl w:val="9A88E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B625ACA"/>
    <w:multiLevelType w:val="multilevel"/>
    <w:tmpl w:val="6424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782C20"/>
    <w:multiLevelType w:val="multilevel"/>
    <w:tmpl w:val="002A8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943368"/>
    <w:multiLevelType w:val="multilevel"/>
    <w:tmpl w:val="D042F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4C3609"/>
    <w:multiLevelType w:val="multilevel"/>
    <w:tmpl w:val="48E85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AE592E"/>
    <w:multiLevelType w:val="multilevel"/>
    <w:tmpl w:val="0FD82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B357CF"/>
    <w:multiLevelType w:val="multilevel"/>
    <w:tmpl w:val="DD6E4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AA7112"/>
    <w:multiLevelType w:val="multilevel"/>
    <w:tmpl w:val="39A28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2F181F"/>
    <w:multiLevelType w:val="multilevel"/>
    <w:tmpl w:val="B61E0E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26E3E69"/>
    <w:multiLevelType w:val="multilevel"/>
    <w:tmpl w:val="2196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681FF3"/>
    <w:multiLevelType w:val="multilevel"/>
    <w:tmpl w:val="A98A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9978436">
    <w:abstractNumId w:val="3"/>
  </w:num>
  <w:num w:numId="2" w16cid:durableId="288782513">
    <w:abstractNumId w:val="23"/>
  </w:num>
  <w:num w:numId="3" w16cid:durableId="1012338435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 w16cid:durableId="585922891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 w16cid:durableId="511647516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895166663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380670638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 w16cid:durableId="1623070644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 w16cid:durableId="435831758">
    <w:abstractNumId w:val="12"/>
  </w:num>
  <w:num w:numId="10" w16cid:durableId="1101411990">
    <w:abstractNumId w:val="16"/>
  </w:num>
  <w:num w:numId="11" w16cid:durableId="2022854629">
    <w:abstractNumId w:val="1"/>
  </w:num>
  <w:num w:numId="12" w16cid:durableId="978612067">
    <w:abstractNumId w:val="2"/>
  </w:num>
  <w:num w:numId="13" w16cid:durableId="693577121">
    <w:abstractNumId w:val="13"/>
  </w:num>
  <w:num w:numId="14" w16cid:durableId="53940325">
    <w:abstractNumId w:val="8"/>
  </w:num>
  <w:num w:numId="15" w16cid:durableId="426006286">
    <w:abstractNumId w:val="6"/>
  </w:num>
  <w:num w:numId="16" w16cid:durableId="1030716309">
    <w:abstractNumId w:val="4"/>
  </w:num>
  <w:num w:numId="17" w16cid:durableId="1856335163">
    <w:abstractNumId w:val="11"/>
  </w:num>
  <w:num w:numId="18" w16cid:durableId="2049790822">
    <w:abstractNumId w:val="9"/>
  </w:num>
  <w:num w:numId="19" w16cid:durableId="514613043">
    <w:abstractNumId w:val="21"/>
  </w:num>
  <w:num w:numId="20" w16cid:durableId="795369163">
    <w:abstractNumId w:val="22"/>
  </w:num>
  <w:num w:numId="21" w16cid:durableId="267743153">
    <w:abstractNumId w:val="7"/>
  </w:num>
  <w:num w:numId="22" w16cid:durableId="1618100171">
    <w:abstractNumId w:val="5"/>
  </w:num>
  <w:num w:numId="23" w16cid:durableId="1911886148">
    <w:abstractNumId w:val="0"/>
  </w:num>
  <w:num w:numId="24" w16cid:durableId="2012414388">
    <w:abstractNumId w:val="10"/>
  </w:num>
  <w:num w:numId="25" w16cid:durableId="1783573613">
    <w:abstractNumId w:val="18"/>
  </w:num>
  <w:num w:numId="26" w16cid:durableId="1612590843">
    <w:abstractNumId w:val="14"/>
  </w:num>
  <w:num w:numId="27" w16cid:durableId="1320423969">
    <w:abstractNumId w:val="17"/>
  </w:num>
  <w:num w:numId="28" w16cid:durableId="355351917">
    <w:abstractNumId w:val="15"/>
  </w:num>
  <w:num w:numId="29" w16cid:durableId="1524326419">
    <w:abstractNumId w:val="19"/>
  </w:num>
  <w:num w:numId="30" w16cid:durableId="17212481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FEA"/>
    <w:rsid w:val="000079A7"/>
    <w:rsid w:val="0001300F"/>
    <w:rsid w:val="000229AC"/>
    <w:rsid w:val="00056CCA"/>
    <w:rsid w:val="00080909"/>
    <w:rsid w:val="00086F89"/>
    <w:rsid w:val="0009320F"/>
    <w:rsid w:val="000979F6"/>
    <w:rsid w:val="000A2649"/>
    <w:rsid w:val="000F6DC8"/>
    <w:rsid w:val="00110010"/>
    <w:rsid w:val="001230BD"/>
    <w:rsid w:val="00137FBB"/>
    <w:rsid w:val="00143381"/>
    <w:rsid w:val="00143791"/>
    <w:rsid w:val="001978FF"/>
    <w:rsid w:val="001D0D44"/>
    <w:rsid w:val="001E1FBE"/>
    <w:rsid w:val="001F2947"/>
    <w:rsid w:val="001F54D5"/>
    <w:rsid w:val="001F656D"/>
    <w:rsid w:val="002075D8"/>
    <w:rsid w:val="00215637"/>
    <w:rsid w:val="00243DBA"/>
    <w:rsid w:val="00244E29"/>
    <w:rsid w:val="00246B31"/>
    <w:rsid w:val="00266803"/>
    <w:rsid w:val="00274709"/>
    <w:rsid w:val="002A21D8"/>
    <w:rsid w:val="002B4808"/>
    <w:rsid w:val="002B4EBC"/>
    <w:rsid w:val="002B6342"/>
    <w:rsid w:val="002D6E98"/>
    <w:rsid w:val="002E2EE9"/>
    <w:rsid w:val="00301D6F"/>
    <w:rsid w:val="00344E67"/>
    <w:rsid w:val="003504C6"/>
    <w:rsid w:val="00371AA1"/>
    <w:rsid w:val="003F25F0"/>
    <w:rsid w:val="00440D08"/>
    <w:rsid w:val="00467E73"/>
    <w:rsid w:val="00471BF2"/>
    <w:rsid w:val="004812AE"/>
    <w:rsid w:val="004A59D6"/>
    <w:rsid w:val="004D6FAC"/>
    <w:rsid w:val="004E447F"/>
    <w:rsid w:val="004E685E"/>
    <w:rsid w:val="00503564"/>
    <w:rsid w:val="005243C0"/>
    <w:rsid w:val="00533579"/>
    <w:rsid w:val="005A5D4B"/>
    <w:rsid w:val="00625988"/>
    <w:rsid w:val="00636740"/>
    <w:rsid w:val="00672198"/>
    <w:rsid w:val="006B0583"/>
    <w:rsid w:val="006C1C93"/>
    <w:rsid w:val="006D1FEA"/>
    <w:rsid w:val="006E774E"/>
    <w:rsid w:val="00702F29"/>
    <w:rsid w:val="00736656"/>
    <w:rsid w:val="0074296A"/>
    <w:rsid w:val="007557D8"/>
    <w:rsid w:val="007562BA"/>
    <w:rsid w:val="007632E5"/>
    <w:rsid w:val="00773B82"/>
    <w:rsid w:val="00790779"/>
    <w:rsid w:val="00792035"/>
    <w:rsid w:val="007B76DC"/>
    <w:rsid w:val="007C4D67"/>
    <w:rsid w:val="007D2CB0"/>
    <w:rsid w:val="00816ED1"/>
    <w:rsid w:val="00863244"/>
    <w:rsid w:val="00887AD1"/>
    <w:rsid w:val="008A6B6A"/>
    <w:rsid w:val="008B3321"/>
    <w:rsid w:val="008D1095"/>
    <w:rsid w:val="008E719C"/>
    <w:rsid w:val="008E74EB"/>
    <w:rsid w:val="00902F5B"/>
    <w:rsid w:val="00917EF5"/>
    <w:rsid w:val="00917FDD"/>
    <w:rsid w:val="009412F4"/>
    <w:rsid w:val="0097682A"/>
    <w:rsid w:val="00976832"/>
    <w:rsid w:val="0098378B"/>
    <w:rsid w:val="0098746D"/>
    <w:rsid w:val="009A5E54"/>
    <w:rsid w:val="009E2A31"/>
    <w:rsid w:val="00A36C71"/>
    <w:rsid w:val="00A47DBF"/>
    <w:rsid w:val="00AC4E6D"/>
    <w:rsid w:val="00AE0A7E"/>
    <w:rsid w:val="00AE17EC"/>
    <w:rsid w:val="00AE267D"/>
    <w:rsid w:val="00AF58F5"/>
    <w:rsid w:val="00AF6254"/>
    <w:rsid w:val="00B06246"/>
    <w:rsid w:val="00B175E0"/>
    <w:rsid w:val="00B248BB"/>
    <w:rsid w:val="00B6596E"/>
    <w:rsid w:val="00B72DBA"/>
    <w:rsid w:val="00BA07EB"/>
    <w:rsid w:val="00BB3D0A"/>
    <w:rsid w:val="00BC1664"/>
    <w:rsid w:val="00BC50BA"/>
    <w:rsid w:val="00BD3FFF"/>
    <w:rsid w:val="00C33D7B"/>
    <w:rsid w:val="00C47DCF"/>
    <w:rsid w:val="00C86501"/>
    <w:rsid w:val="00CB45B8"/>
    <w:rsid w:val="00CB56FB"/>
    <w:rsid w:val="00CB6F84"/>
    <w:rsid w:val="00CC560C"/>
    <w:rsid w:val="00CE12D7"/>
    <w:rsid w:val="00CF2243"/>
    <w:rsid w:val="00CF6333"/>
    <w:rsid w:val="00D179C5"/>
    <w:rsid w:val="00D17DDD"/>
    <w:rsid w:val="00D239D5"/>
    <w:rsid w:val="00D554C0"/>
    <w:rsid w:val="00D556B8"/>
    <w:rsid w:val="00D57F17"/>
    <w:rsid w:val="00D632BB"/>
    <w:rsid w:val="00D82506"/>
    <w:rsid w:val="00D940A9"/>
    <w:rsid w:val="00DE07D5"/>
    <w:rsid w:val="00DE17AB"/>
    <w:rsid w:val="00DF1683"/>
    <w:rsid w:val="00E04F82"/>
    <w:rsid w:val="00E27EE1"/>
    <w:rsid w:val="00E47A21"/>
    <w:rsid w:val="00E55770"/>
    <w:rsid w:val="00E811A1"/>
    <w:rsid w:val="00E878BC"/>
    <w:rsid w:val="00EB1AAB"/>
    <w:rsid w:val="00F11988"/>
    <w:rsid w:val="00F50905"/>
    <w:rsid w:val="00F56E25"/>
    <w:rsid w:val="00F576EB"/>
    <w:rsid w:val="00F64325"/>
    <w:rsid w:val="00F90695"/>
    <w:rsid w:val="00F93DAC"/>
    <w:rsid w:val="00FA4749"/>
    <w:rsid w:val="00FA749C"/>
    <w:rsid w:val="00FB7EE6"/>
    <w:rsid w:val="00FC357D"/>
    <w:rsid w:val="00FD5FAE"/>
    <w:rsid w:val="00FE3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7B7F7E6"/>
  <w15:docId w15:val="{CBDE8A97-B56F-45BC-B435-47DC16CB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9D6"/>
  </w:style>
  <w:style w:type="paragraph" w:styleId="Nagwek2">
    <w:name w:val="heading 2"/>
    <w:basedOn w:val="Normalny"/>
    <w:link w:val="Nagwek2Znak"/>
    <w:uiPriority w:val="9"/>
    <w:qFormat/>
    <w:rsid w:val="001E1F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1E1F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077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7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mt-1">
    <w:name w:val="mt-1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bodymregular">
    <w:name w:val="bodymregular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8F5"/>
    <w:rPr>
      <w:b/>
      <w:bCs/>
    </w:rPr>
  </w:style>
  <w:style w:type="paragraph" w:customStyle="1" w:styleId="amowa">
    <w:name w:val="amowa"/>
    <w:basedOn w:val="Normalny"/>
    <w:rsid w:val="00080909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37FBB"/>
  </w:style>
  <w:style w:type="paragraph" w:styleId="Stopka">
    <w:name w:val="footer"/>
    <w:basedOn w:val="Normalny"/>
    <w:link w:val="Stopka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FBB"/>
  </w:style>
  <w:style w:type="character" w:customStyle="1" w:styleId="Nagwek2Znak">
    <w:name w:val="Nagłówek 2 Znak"/>
    <w:basedOn w:val="Domylnaczcionkaakapitu"/>
    <w:link w:val="Nagwek2"/>
    <w:uiPriority w:val="9"/>
    <w:rsid w:val="001E1FBE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E1FBE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45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15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2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94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94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990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69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53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47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78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7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110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2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82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503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57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473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85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0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12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46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33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635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42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459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07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1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30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89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83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8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4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072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967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4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87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22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5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687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5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61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7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59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8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96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645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32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4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13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58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41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7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3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31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04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22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1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73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34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82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1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9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84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5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0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75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23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ademia.parp.gov.pl/course/view.php?id=268" TargetMode="External"/><Relationship Id="rId13" Type="http://schemas.openxmlformats.org/officeDocument/2006/relationships/hyperlink" Target="https://akademia.parp.gov.pl/course/view.php?id=2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kademia.parp.gov.pl/course/view.php?id=26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akademia.parp.gov.pl/course/view.php?id=26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kademia.parp.gov.pl/course/view.php?id=2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kademia.parp.gov.pl/course/view.php?id=268" TargetMode="External"/><Relationship Id="rId10" Type="http://schemas.openxmlformats.org/officeDocument/2006/relationships/hyperlink" Target="https://akademia.parp.gov.pl/course/view.php?id=2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kademia.parp.gov.pl/course/view.php?id=268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18E8E-8003-49F4-B983-FC8295B49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465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Popkowski</dc:creator>
  <cp:lastModifiedBy>PUP Żnin</cp:lastModifiedBy>
  <cp:revision>18</cp:revision>
  <cp:lastPrinted>2025-12-29T07:25:00Z</cp:lastPrinted>
  <dcterms:created xsi:type="dcterms:W3CDTF">2025-12-27T15:19:00Z</dcterms:created>
  <dcterms:modified xsi:type="dcterms:W3CDTF">2026-05-11T13:18:00Z</dcterms:modified>
</cp:coreProperties>
</file>